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 of Failure Method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9/11/2001 Terrorist Attacks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40.712742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-74.013382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250 Greenwich Street, New York, New York 10006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Implosion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42000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(trapazoidal)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70 ft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70 ft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Steel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Perimeter Moment Frames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49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741 ft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Transfer girders and trusses on L5-7 over a Con Ed Vault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1987</w:t>
            </w:r>
          </w:p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Concise description of the NIST investigations findings</w:t>
            </w:r>
          </w:p>
          <w:p w:rsidR="00000000" w:rsidDel="00000000" w:rsidP="00000000" w:rsidRDefault="00000000" w:rsidRPr="00000000" w14:paraId="00000020">
            <w:pPr>
              <w:rPr/>
            </w:pP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https://www.youtube.com/watch?v=PK_iBYSqEsc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20"/>
        <w:gridCol w:w="420"/>
        <w:gridCol w:w="2790"/>
        <w:gridCol w:w="285"/>
        <w:gridCol w:w="2850"/>
        <w:tblGridChange w:id="0">
          <w:tblGrid>
            <w:gridCol w:w="3120"/>
            <w:gridCol w:w="420"/>
            <w:gridCol w:w="2790"/>
            <w:gridCol w:w="285"/>
            <w:gridCol w:w="2850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4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14538" cy="2227942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38" cy="22279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4523" cy="3293319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523" cy="32933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[Satellite]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2540000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2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[WTC 7 during tower collapse]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320800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[Structural damage]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7780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[Structural Damage]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7145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[Collapsed Structure]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81200" cy="297180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[Collapse in Progress]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143000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youtube.com/watch?v=PK_iBYSqEsc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3/4TfyfqgvhzfeFJw3/QR8bK1Vg==">AMUW2mUMyHOYN57ahxLAe51UNDP4zll0IKzKmc6w4HgwiF+pthjK8PCft9dEV+UMx0vA9kZ9ZC0i8y6up/in+2uHwYK7IDPQfqCvpzYn+3rHgKc77PiJ64E=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